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88" w:rsidRPr="00823D02" w:rsidRDefault="00607588" w:rsidP="00607588">
      <w:pPr>
        <w:rPr>
          <w:b/>
        </w:rPr>
      </w:pPr>
      <w:proofErr w:type="gramStart"/>
      <w:r w:rsidRPr="00823D02">
        <w:rPr>
          <w:b/>
        </w:rPr>
        <w:t>MONOLOGOS :</w:t>
      </w:r>
      <w:proofErr w:type="gramEnd"/>
      <w:r w:rsidRPr="00823D02">
        <w:rPr>
          <w:b/>
        </w:rPr>
        <w:t xml:space="preserve"> (400 PALABRAS PARA HABLAR 3 MINUTOS)</w:t>
      </w:r>
    </w:p>
    <w:p w:rsidR="00607588" w:rsidRPr="00823D02" w:rsidRDefault="00607588" w:rsidP="00607588">
      <w:pPr>
        <w:rPr>
          <w:b/>
        </w:rPr>
      </w:pPr>
    </w:p>
    <w:p w:rsidR="00607588" w:rsidRPr="00114917" w:rsidRDefault="00607588" w:rsidP="00607588">
      <w:r w:rsidRPr="00823D02">
        <w:rPr>
          <w:b/>
        </w:rPr>
        <w:t>1.</w:t>
      </w:r>
      <w:r w:rsidRPr="00823D02">
        <w:rPr>
          <w:b/>
        </w:rPr>
        <w:tab/>
      </w:r>
      <w:r>
        <w:rPr>
          <w:b/>
        </w:rPr>
        <w:t xml:space="preserve">PARLEZ DE L´IMPORTANCE DE PARLER PLUS D´UNE LANGUE ÉTRANGÈRE </w:t>
      </w:r>
      <w:r>
        <w:rPr>
          <w:b/>
        </w:rPr>
        <w:t xml:space="preserve">DANS TOUS LES DOMAINES </w:t>
      </w:r>
      <w:r>
        <w:rPr>
          <w:b/>
        </w:rPr>
        <w:t>ET L´IMPORTANCE DU FRANÇAIS</w:t>
      </w:r>
      <w:r>
        <w:rPr>
          <w:b/>
        </w:rPr>
        <w:t xml:space="preserve"> DANS LE MONDE</w:t>
      </w:r>
      <w:r>
        <w:rPr>
          <w:b/>
        </w:rPr>
        <w:t xml:space="preserve"> </w:t>
      </w:r>
      <w:r w:rsidRPr="00114917">
        <w:t>(</w:t>
      </w:r>
      <w:r>
        <w:t>ESSAYEZ D´UTILISER LE PLUS-QUE-PARFAIT, LE VOCABULAIRE DES RELATIONS SOCIALES ET INTERCULTURELLES, LES PRONOM EN ET Y, LES INDICATEURS DE TEMPS, LE VOCABULAIRE DE LA DIVERSITÉ</w:t>
      </w:r>
      <w:r w:rsidRPr="00114917">
        <w:t>)</w:t>
      </w:r>
    </w:p>
    <w:p w:rsidR="00607588" w:rsidRDefault="00607588" w:rsidP="00607588">
      <w:pPr>
        <w:rPr>
          <w:b/>
        </w:rPr>
      </w:pPr>
    </w:p>
    <w:p w:rsidR="00607588" w:rsidRPr="00823D02" w:rsidRDefault="00607588" w:rsidP="00607588">
      <w:pPr>
        <w:rPr>
          <w:b/>
        </w:rPr>
      </w:pPr>
      <w:proofErr w:type="gramStart"/>
      <w:r w:rsidRPr="00823D02">
        <w:rPr>
          <w:b/>
        </w:rPr>
        <w:t>DIÁLOGOS :</w:t>
      </w:r>
      <w:proofErr w:type="gramEnd"/>
      <w:r w:rsidRPr="00823D02">
        <w:rPr>
          <w:b/>
        </w:rPr>
        <w:t xml:space="preserve"> </w:t>
      </w:r>
    </w:p>
    <w:p w:rsidR="00607588" w:rsidRPr="00823D02" w:rsidRDefault="00607588" w:rsidP="00607588">
      <w:pPr>
        <w:rPr>
          <w:b/>
        </w:rPr>
      </w:pPr>
    </w:p>
    <w:p w:rsidR="00607588" w:rsidRDefault="00607588" w:rsidP="00607588">
      <w:pPr>
        <w:pStyle w:val="Prrafodelista"/>
        <w:numPr>
          <w:ilvl w:val="0"/>
          <w:numId w:val="1"/>
        </w:numPr>
      </w:pPr>
      <w:r w:rsidRPr="00926E75">
        <w:rPr>
          <w:b/>
        </w:rPr>
        <w:t xml:space="preserve">UN(E) ÉTUDIANT(E) QUI APPREND UNE AUTRE LANGUE QUE LE FRANÇAIS DANS L´ÉCOLE AFFIRME QUE LE FRANÇAIS EST INUTILE. VOUS N´ÊTES PAS D´ACCORD ET VOUS EN DISCUTEZ AVEC LUI/ELLE. </w:t>
      </w:r>
      <w:r w:rsidRPr="00114917">
        <w:t xml:space="preserve"> (</w:t>
      </w:r>
      <w:r>
        <w:t>ESSAYEZ D´UTILISER LE PLUS-QUE-PARFAIT, LE VOCABULAIRE DES RELATIONS SOCIALES ET INTERCULTURELLES, LES PRONOM EN ET Y, LES INDICATEURS DE TEMPS, LE VOCABULAIRE DE LA DIVERSITÉ</w:t>
      </w:r>
      <w:r w:rsidRPr="00114917">
        <w:t>)</w:t>
      </w:r>
    </w:p>
    <w:p w:rsidR="00607588" w:rsidRDefault="00607588" w:rsidP="00607588">
      <w:pPr>
        <w:pStyle w:val="Prrafodelista"/>
        <w:ind w:left="1068"/>
      </w:pPr>
      <w:bookmarkStart w:id="0" w:name="_GoBack"/>
      <w:bookmarkEnd w:id="0"/>
    </w:p>
    <w:p w:rsidR="00607588" w:rsidRPr="00114917" w:rsidRDefault="00607588" w:rsidP="00607588">
      <w:pPr>
        <w:pStyle w:val="Prrafodelista"/>
        <w:numPr>
          <w:ilvl w:val="0"/>
          <w:numId w:val="1"/>
        </w:numPr>
      </w:pPr>
      <w:r>
        <w:rPr>
          <w:b/>
        </w:rPr>
        <w:t xml:space="preserve">VOTRE AMI(E) VIENT DE RECEVOIR UNE PROPOSITION DE TRAVAIL INTÉRESSANTE MAIS QUI L´OBLIGERAIT À VIVRE DANS UN AUTRE PAYS. IL/ELLE HÉSITE ET VOUS L´ENCOURAGEZ. </w:t>
      </w:r>
      <w:r>
        <w:t>(ESSAYEZ D´UTILISER DES EXPRESSIONS D´HÉSITATION, DE CONFIANCE, D´ENCOURAGEMENT, LE PLUS-QUE-PARFAIT, LE VOCABULAIRE DES RELATIONS SOCIALES ET INTERCULTURELLES, LES PRONOM EN ET Y, LES INDICATEURS DE TEMPS, LE VOCABULAIRE DE LA DIVERSITÉ)</w:t>
      </w:r>
    </w:p>
    <w:p w:rsidR="00607588" w:rsidRPr="00E84044" w:rsidRDefault="00607588" w:rsidP="00607588">
      <w:pPr>
        <w:jc w:val="both"/>
      </w:pPr>
    </w:p>
    <w:p w:rsidR="00DB505E" w:rsidRDefault="00DB505E"/>
    <w:sectPr w:rsidR="00DB505E" w:rsidSect="000F3294">
      <w:footerReference w:type="default" r:id="rId5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4772509"/>
      <w:docPartObj>
        <w:docPartGallery w:val="Page Numbers (Bottom of Page)"/>
        <w:docPartUnique/>
      </w:docPartObj>
    </w:sdtPr>
    <w:sdtEndPr/>
    <w:sdtContent>
      <w:p w:rsidR="00014831" w:rsidRDefault="0060758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14831" w:rsidRDefault="00607588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B285A"/>
    <w:multiLevelType w:val="hybridMultilevel"/>
    <w:tmpl w:val="97449596"/>
    <w:lvl w:ilvl="0" w:tplc="AEC44626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88"/>
    <w:rsid w:val="00607588"/>
    <w:rsid w:val="00D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80D7"/>
  <w15:chartTrackingRefBased/>
  <w15:docId w15:val="{AE83A1BB-31F0-4F69-BBBD-9DBBC96E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5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758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075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2020-03-15T18:31:00Z</dcterms:created>
  <dcterms:modified xsi:type="dcterms:W3CDTF">2020-03-15T18:32:00Z</dcterms:modified>
</cp:coreProperties>
</file>